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A5" w:rsidRPr="00316D72" w:rsidRDefault="00455D7F" w:rsidP="004767E7">
      <w:pPr>
        <w:outlineLvl w:val="0"/>
        <w:rPr>
          <w:b/>
          <w:u w:val="single"/>
        </w:rPr>
      </w:pPr>
      <w:r w:rsidRPr="00316D72">
        <w:rPr>
          <w:b/>
          <w:u w:val="single"/>
        </w:rPr>
        <w:t>Allegato 1) elenco e tipologia autobus</w:t>
      </w:r>
      <w:r w:rsidR="009A0C79" w:rsidRPr="00316D72">
        <w:rPr>
          <w:b/>
          <w:u w:val="single"/>
        </w:rPr>
        <w:t xml:space="preserve"> (SCIA</w:t>
      </w:r>
      <w:r w:rsidR="00D37BDF" w:rsidRPr="00316D72">
        <w:rPr>
          <w:b/>
          <w:u w:val="single"/>
        </w:rPr>
        <w:t>/VARIAZIONI</w:t>
      </w:r>
      <w:bookmarkStart w:id="0" w:name="_GoBack"/>
      <w:bookmarkEnd w:id="0"/>
      <w:r w:rsidR="009A0C79" w:rsidRPr="00316D72">
        <w:rPr>
          <w:b/>
          <w:u w:val="single"/>
        </w:rPr>
        <w:t>)</w:t>
      </w:r>
    </w:p>
    <w:p w:rsidR="008E5017" w:rsidRPr="00316D72" w:rsidRDefault="008E5017" w:rsidP="004767E7">
      <w:pPr>
        <w:tabs>
          <w:tab w:val="left" w:pos="8036"/>
        </w:tabs>
        <w:spacing w:line="360" w:lineRule="auto"/>
        <w:jc w:val="center"/>
        <w:outlineLvl w:val="0"/>
        <w:rPr>
          <w:b/>
          <w:sz w:val="18"/>
        </w:rPr>
      </w:pPr>
      <w:r w:rsidRPr="00316D72">
        <w:rPr>
          <w:b/>
          <w:sz w:val="18"/>
        </w:rPr>
        <w:t xml:space="preserve">PROSPETTO PARCO VEICOLARE IMPIEGATO IN SERVIZIO </w:t>
      </w:r>
      <w:proofErr w:type="spellStart"/>
      <w:r w:rsidRPr="00316D72">
        <w:rPr>
          <w:b/>
          <w:sz w:val="18"/>
        </w:rPr>
        <w:t>DI</w:t>
      </w:r>
      <w:proofErr w:type="spellEnd"/>
      <w:r w:rsidRPr="00316D72">
        <w:rPr>
          <w:b/>
          <w:sz w:val="18"/>
        </w:rPr>
        <w:t xml:space="preserve"> NOLEGGIO</w:t>
      </w:r>
      <w:r w:rsidR="004767E7" w:rsidRPr="00316D72">
        <w:rPr>
          <w:b/>
          <w:sz w:val="18"/>
        </w:rPr>
        <w:t xml:space="preserve"> CON CONDUCENTE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7"/>
        <w:gridCol w:w="890"/>
        <w:gridCol w:w="990"/>
        <w:gridCol w:w="2145"/>
        <w:gridCol w:w="1105"/>
        <w:gridCol w:w="1267"/>
        <w:gridCol w:w="1830"/>
        <w:gridCol w:w="1416"/>
        <w:gridCol w:w="1205"/>
        <w:gridCol w:w="1225"/>
        <w:gridCol w:w="2140"/>
        <w:gridCol w:w="1967"/>
        <w:gridCol w:w="2037"/>
        <w:gridCol w:w="2037"/>
      </w:tblGrid>
      <w:tr w:rsidR="009A0C79" w:rsidRPr="00316D72" w:rsidTr="00316D72">
        <w:tc>
          <w:tcPr>
            <w:tcW w:w="108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N.</w:t>
            </w:r>
          </w:p>
        </w:tc>
        <w:tc>
          <w:tcPr>
            <w:tcW w:w="215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TARGA</w:t>
            </w:r>
          </w:p>
        </w:tc>
        <w:tc>
          <w:tcPr>
            <w:tcW w:w="239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 xml:space="preserve">NUMERO 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TELAIO</w:t>
            </w:r>
          </w:p>
        </w:tc>
        <w:tc>
          <w:tcPr>
            <w:tcW w:w="518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DATA PRIMA IMMATRICOLAZIONE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(B)</w:t>
            </w:r>
          </w:p>
        </w:tc>
        <w:tc>
          <w:tcPr>
            <w:tcW w:w="267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 xml:space="preserve">MARCA 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VEICOLO</w:t>
            </w:r>
          </w:p>
          <w:p w:rsidR="00653787" w:rsidRPr="00316D72" w:rsidDel="00B402BE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(D.1)</w:t>
            </w:r>
          </w:p>
        </w:tc>
        <w:tc>
          <w:tcPr>
            <w:tcW w:w="306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MODELLO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(D3)</w:t>
            </w:r>
          </w:p>
        </w:tc>
        <w:tc>
          <w:tcPr>
            <w:tcW w:w="442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OMOLOGAZIONE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(Foglio 3 carta di circolazione e V.9)</w:t>
            </w:r>
          </w:p>
        </w:tc>
        <w:tc>
          <w:tcPr>
            <w:tcW w:w="342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LUNGHEZZA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(Foglio 3 carta di circolazione)</w:t>
            </w:r>
          </w:p>
        </w:tc>
        <w:tc>
          <w:tcPr>
            <w:tcW w:w="291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NUMERO POSTI A SEDERE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(S1)</w:t>
            </w:r>
          </w:p>
        </w:tc>
        <w:tc>
          <w:tcPr>
            <w:tcW w:w="296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 xml:space="preserve">DATA 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 xml:space="preserve">ULTIMA 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REVISIONE</w:t>
            </w:r>
          </w:p>
        </w:tc>
        <w:tc>
          <w:tcPr>
            <w:tcW w:w="517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ATTREZZATURA PER TRASPORTO DISABILI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(Fogli 3 e 4 carta di circolazione)</w:t>
            </w:r>
          </w:p>
        </w:tc>
        <w:tc>
          <w:tcPr>
            <w:tcW w:w="475" w:type="pct"/>
            <w:vAlign w:val="center"/>
          </w:tcPr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DESTINAZIONE ED USO DEL VEICOLO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(J.1)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 xml:space="preserve"> 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492" w:type="pct"/>
            <w:vAlign w:val="center"/>
          </w:tcPr>
          <w:p w:rsidR="00653787" w:rsidRPr="00316D72" w:rsidRDefault="00653787" w:rsidP="00653787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TITOLO DI DISPONIBILITA’ DEL MEZZO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(PROPRIETA’, USUFRUTTO, ECC.)</w:t>
            </w:r>
          </w:p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492" w:type="pct"/>
            <w:vAlign w:val="center"/>
          </w:tcPr>
          <w:p w:rsidR="009A0C79" w:rsidRPr="00316D72" w:rsidRDefault="009A0C79" w:rsidP="009A0C79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EVENTUALE PROVVEDIMENTO DI DISTRAZIONE</w:t>
            </w:r>
          </w:p>
          <w:p w:rsidR="00653787" w:rsidRPr="00316D72" w:rsidRDefault="009A0C79" w:rsidP="009A0C79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sz w:val="18"/>
              </w:rPr>
            </w:pPr>
            <w:r w:rsidRPr="00316D72">
              <w:rPr>
                <w:b/>
                <w:sz w:val="18"/>
              </w:rPr>
              <w:t>(indicazione di numero, data e Ente competente)</w:t>
            </w:r>
          </w:p>
        </w:tc>
      </w:tr>
      <w:tr w:rsidR="009A0C79" w:rsidRPr="00316D72" w:rsidTr="00653787">
        <w:tc>
          <w:tcPr>
            <w:tcW w:w="10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1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39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6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0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1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7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</w:tr>
      <w:tr w:rsidR="009A0C79" w:rsidRPr="00316D72" w:rsidTr="00653787">
        <w:tc>
          <w:tcPr>
            <w:tcW w:w="10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1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39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6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0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1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7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</w:tr>
      <w:tr w:rsidR="009A0C79" w:rsidRPr="00316D72" w:rsidTr="00653787">
        <w:tc>
          <w:tcPr>
            <w:tcW w:w="10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1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39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6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0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1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7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</w:tr>
      <w:tr w:rsidR="009A0C79" w:rsidRPr="00316D72" w:rsidTr="00653787">
        <w:tc>
          <w:tcPr>
            <w:tcW w:w="10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1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39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6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0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1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7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</w:tr>
      <w:tr w:rsidR="009A0C79" w:rsidRPr="00316D72" w:rsidTr="00653787">
        <w:tc>
          <w:tcPr>
            <w:tcW w:w="10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1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39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6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0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1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7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</w:tr>
      <w:tr w:rsidR="009A0C79" w:rsidRPr="00316D72" w:rsidTr="00653787">
        <w:tc>
          <w:tcPr>
            <w:tcW w:w="10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1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39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6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0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1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7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</w:tr>
      <w:tr w:rsidR="009A0C79" w:rsidRPr="00316D72" w:rsidTr="00653787">
        <w:tc>
          <w:tcPr>
            <w:tcW w:w="10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1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39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6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0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1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7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</w:tr>
      <w:tr w:rsidR="009A0C79" w:rsidRPr="00316D72" w:rsidTr="00653787">
        <w:tc>
          <w:tcPr>
            <w:tcW w:w="10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1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39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6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0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1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7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</w:tr>
      <w:tr w:rsidR="009A0C79" w:rsidRPr="00316D72" w:rsidTr="00653787">
        <w:tc>
          <w:tcPr>
            <w:tcW w:w="10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1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39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6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0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1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7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</w:tr>
      <w:tr w:rsidR="00653787" w:rsidRPr="00316D72" w:rsidTr="00653787">
        <w:tc>
          <w:tcPr>
            <w:tcW w:w="10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1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39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8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6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0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34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1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296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517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75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  <w:tc>
          <w:tcPr>
            <w:tcW w:w="492" w:type="pct"/>
          </w:tcPr>
          <w:p w:rsidR="00653787" w:rsidRPr="00316D72" w:rsidRDefault="00653787" w:rsidP="00867CCD">
            <w:pPr>
              <w:tabs>
                <w:tab w:val="left" w:pos="8036"/>
              </w:tabs>
              <w:spacing w:line="360" w:lineRule="auto"/>
              <w:rPr>
                <w:sz w:val="18"/>
              </w:rPr>
            </w:pPr>
          </w:p>
        </w:tc>
      </w:tr>
    </w:tbl>
    <w:p w:rsidR="00653787" w:rsidRPr="00316D72" w:rsidRDefault="00653787" w:rsidP="00653787">
      <w:pPr>
        <w:tabs>
          <w:tab w:val="left" w:pos="8036"/>
        </w:tabs>
        <w:spacing w:line="360" w:lineRule="auto"/>
        <w:ind w:left="360"/>
        <w:rPr>
          <w:sz w:val="16"/>
          <w:szCs w:val="16"/>
        </w:rPr>
      </w:pPr>
    </w:p>
    <w:p w:rsidR="000053F8" w:rsidRPr="00316D72" w:rsidRDefault="000053F8">
      <w:r w:rsidRPr="00316D72">
        <w:t>data _____________________________________</w:t>
      </w:r>
      <w:r w:rsidRPr="00316D72">
        <w:tab/>
        <w:t>Firma ________________________________________________</w:t>
      </w:r>
    </w:p>
    <w:p w:rsidR="00B30633" w:rsidRPr="00316D72" w:rsidRDefault="00B30633" w:rsidP="008E5017">
      <w:pPr>
        <w:tabs>
          <w:tab w:val="left" w:pos="8036"/>
        </w:tabs>
        <w:spacing w:line="360" w:lineRule="auto"/>
        <w:ind w:left="360"/>
        <w:rPr>
          <w:sz w:val="16"/>
          <w:szCs w:val="16"/>
        </w:rPr>
      </w:pPr>
    </w:p>
    <w:p w:rsidR="00B30633" w:rsidRPr="00316D72" w:rsidRDefault="00B30633" w:rsidP="00B30633">
      <w:pPr>
        <w:tabs>
          <w:tab w:val="left" w:pos="8036"/>
        </w:tabs>
        <w:spacing w:line="360" w:lineRule="auto"/>
        <w:jc w:val="center"/>
        <w:rPr>
          <w:b/>
          <w:sz w:val="18"/>
        </w:rPr>
      </w:pPr>
    </w:p>
    <w:p w:rsidR="00B30633" w:rsidRPr="00316D72" w:rsidRDefault="00B30633" w:rsidP="008E5017">
      <w:pPr>
        <w:tabs>
          <w:tab w:val="left" w:pos="8036"/>
        </w:tabs>
        <w:spacing w:line="360" w:lineRule="auto"/>
        <w:ind w:left="360"/>
        <w:rPr>
          <w:sz w:val="16"/>
          <w:szCs w:val="16"/>
        </w:rPr>
      </w:pPr>
    </w:p>
    <w:sectPr w:rsidR="00B30633" w:rsidRPr="00316D72" w:rsidSect="00824788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B3F"/>
    <w:multiLevelType w:val="hybridMultilevel"/>
    <w:tmpl w:val="35EE6D78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55D7F"/>
    <w:rsid w:val="000053F8"/>
    <w:rsid w:val="000B6F32"/>
    <w:rsid w:val="001F1FAB"/>
    <w:rsid w:val="00243CF0"/>
    <w:rsid w:val="002B2733"/>
    <w:rsid w:val="00316155"/>
    <w:rsid w:val="00316D72"/>
    <w:rsid w:val="00357F9B"/>
    <w:rsid w:val="00393EEE"/>
    <w:rsid w:val="003A5AF3"/>
    <w:rsid w:val="003B6E79"/>
    <w:rsid w:val="00426E54"/>
    <w:rsid w:val="00455D7F"/>
    <w:rsid w:val="00455F1B"/>
    <w:rsid w:val="004767E7"/>
    <w:rsid w:val="004F5644"/>
    <w:rsid w:val="00582FFF"/>
    <w:rsid w:val="00653787"/>
    <w:rsid w:val="006D788C"/>
    <w:rsid w:val="00736D7C"/>
    <w:rsid w:val="00773D27"/>
    <w:rsid w:val="007947FA"/>
    <w:rsid w:val="007E07E1"/>
    <w:rsid w:val="00824788"/>
    <w:rsid w:val="00866E1E"/>
    <w:rsid w:val="008944A5"/>
    <w:rsid w:val="008E5017"/>
    <w:rsid w:val="009A0C79"/>
    <w:rsid w:val="00A65700"/>
    <w:rsid w:val="00B30633"/>
    <w:rsid w:val="00B402BE"/>
    <w:rsid w:val="00B71CEE"/>
    <w:rsid w:val="00BA3656"/>
    <w:rsid w:val="00BC1C7D"/>
    <w:rsid w:val="00BE74FE"/>
    <w:rsid w:val="00C529EA"/>
    <w:rsid w:val="00C66A8B"/>
    <w:rsid w:val="00C957A5"/>
    <w:rsid w:val="00D37BDF"/>
    <w:rsid w:val="00D90B93"/>
    <w:rsid w:val="00D95731"/>
    <w:rsid w:val="00DB59B0"/>
    <w:rsid w:val="00E3361E"/>
    <w:rsid w:val="00ED2BF8"/>
    <w:rsid w:val="00F416A8"/>
    <w:rsid w:val="00F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F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2B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7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7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7999-B240-455E-B4CD-428E7EC2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Galimberti</dc:creator>
  <cp:lastModifiedBy>gtocchella</cp:lastModifiedBy>
  <cp:revision>94</cp:revision>
  <dcterms:created xsi:type="dcterms:W3CDTF">2015-01-23T10:58:00Z</dcterms:created>
  <dcterms:modified xsi:type="dcterms:W3CDTF">2015-03-02T10:40:00Z</dcterms:modified>
</cp:coreProperties>
</file>